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CDE" w14:textId="77777777" w:rsidR="00AA5A87" w:rsidRPr="006A3FE2" w:rsidRDefault="00AA5A87" w:rsidP="00AA5A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FE2">
        <w:rPr>
          <w:rFonts w:ascii="Times New Roman" w:hAnsi="Times New Roman" w:cs="Times New Roman"/>
          <w:b/>
          <w:bCs/>
          <w:sz w:val="24"/>
          <w:szCs w:val="24"/>
        </w:rPr>
        <w:t>Aktualizacja regulaminu  konkursu pn. „Super Zbieracz”, dla wszystkich dzieci ze żłobka, przedszkoli oraz szkół z terenu Gminy Krasocin na zbiórkę   puszek (aluminiowych i metalowych)</w:t>
      </w:r>
    </w:p>
    <w:p w14:paraId="28A3CE47" w14:textId="77777777" w:rsidR="00AA5A87" w:rsidRPr="006A3FE2" w:rsidRDefault="00AA5A87" w:rsidP="00AA5A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D342A" w14:textId="77777777" w:rsidR="00AA5A87" w:rsidRPr="006A3FE2" w:rsidRDefault="00AA5A87" w:rsidP="00AA5A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6F5D6" w14:textId="77777777" w:rsidR="00AA5A87" w:rsidRPr="006A3FE2" w:rsidRDefault="00AA5A87" w:rsidP="00AA5A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216FD" w14:textId="77777777" w:rsidR="00AA5A87" w:rsidRPr="006A3FE2" w:rsidRDefault="00AA5A87" w:rsidP="00AA5A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4566568"/>
      <w:r w:rsidRPr="006A3FE2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 w:rsidRPr="006A3FE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48B8D8AD" w14:textId="77777777" w:rsidR="00AA5A87" w:rsidRPr="006A3FE2" w:rsidRDefault="00AA5A87" w:rsidP="00AA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E2">
        <w:rPr>
          <w:rFonts w:ascii="Times New Roman" w:hAnsi="Times New Roman" w:cs="Times New Roman"/>
          <w:sz w:val="24"/>
          <w:szCs w:val="24"/>
        </w:rPr>
        <w:t>W regulaminu  konkursu pn. „Super Zbieracz”, dla wszystkich dzieci ze żłobka, przedszkoli oraz szkół z terenu Gminy Krasocin na zbiórkę   puszek (aluminiowych i metalowych), skreśla się w §4 ust. 6.</w:t>
      </w:r>
    </w:p>
    <w:p w14:paraId="765D4CEC" w14:textId="77777777" w:rsidR="00AA5A87" w:rsidRPr="006A3FE2" w:rsidRDefault="00AA5A87" w:rsidP="00AA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CDF09" w14:textId="77777777" w:rsidR="00AA5A87" w:rsidRPr="006A3FE2" w:rsidRDefault="00AA5A87" w:rsidP="00AA5A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FE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9E54C4A" w14:textId="77777777" w:rsidR="00AA5A87" w:rsidRPr="006A3FE2" w:rsidRDefault="00AA5A87" w:rsidP="00AA5A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C7BA3" w14:textId="77777777" w:rsidR="00AA5A87" w:rsidRPr="006A3FE2" w:rsidRDefault="00AA5A87" w:rsidP="00AA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E2">
        <w:rPr>
          <w:rFonts w:ascii="Times New Roman" w:hAnsi="Times New Roman" w:cs="Times New Roman"/>
          <w:sz w:val="24"/>
          <w:szCs w:val="24"/>
        </w:rPr>
        <w:t xml:space="preserve">Pozostałe zapisy regulaminu pozostają bez zmian. </w:t>
      </w:r>
    </w:p>
    <w:p w14:paraId="27C2355F" w14:textId="2CCA5439" w:rsidR="003312B5" w:rsidRPr="006A3FE2" w:rsidRDefault="003312B5">
      <w:pPr>
        <w:rPr>
          <w:rFonts w:ascii="Times New Roman" w:hAnsi="Times New Roman" w:cs="Times New Roman"/>
        </w:rPr>
      </w:pPr>
    </w:p>
    <w:p w14:paraId="690DD5E3" w14:textId="7794F2D4" w:rsidR="006A3FE2" w:rsidRPr="006A3FE2" w:rsidRDefault="006A3FE2" w:rsidP="006A3FE2">
      <w:pPr>
        <w:jc w:val="right"/>
        <w:rPr>
          <w:rFonts w:ascii="Times New Roman" w:hAnsi="Times New Roman" w:cs="Times New Roman"/>
          <w:b/>
          <w:bCs/>
        </w:rPr>
      </w:pPr>
      <w:r w:rsidRPr="006A3FE2">
        <w:rPr>
          <w:rFonts w:ascii="Times New Roman" w:hAnsi="Times New Roman" w:cs="Times New Roman"/>
          <w:b/>
          <w:bCs/>
        </w:rPr>
        <w:t>Wójt Gminy Krasocin</w:t>
      </w:r>
    </w:p>
    <w:p w14:paraId="28349764" w14:textId="02314CE0" w:rsidR="006A3FE2" w:rsidRPr="006A3FE2" w:rsidRDefault="006A3FE2" w:rsidP="006A3FE2">
      <w:pPr>
        <w:jc w:val="right"/>
        <w:rPr>
          <w:rFonts w:ascii="Times New Roman" w:hAnsi="Times New Roman" w:cs="Times New Roman"/>
          <w:b/>
          <w:bCs/>
        </w:rPr>
      </w:pPr>
      <w:r w:rsidRPr="006A3FE2">
        <w:rPr>
          <w:rFonts w:ascii="Times New Roman" w:hAnsi="Times New Roman" w:cs="Times New Roman"/>
          <w:b/>
          <w:bCs/>
        </w:rPr>
        <w:t xml:space="preserve">/-/ Ireneusz </w:t>
      </w:r>
      <w:proofErr w:type="spellStart"/>
      <w:r w:rsidRPr="006A3FE2">
        <w:rPr>
          <w:rFonts w:ascii="Times New Roman" w:hAnsi="Times New Roman" w:cs="Times New Roman"/>
          <w:b/>
          <w:bCs/>
        </w:rPr>
        <w:t>Gliściński</w:t>
      </w:r>
      <w:proofErr w:type="spellEnd"/>
    </w:p>
    <w:sectPr w:rsidR="006A3FE2" w:rsidRPr="006A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87"/>
    <w:rsid w:val="003312B5"/>
    <w:rsid w:val="005A21A4"/>
    <w:rsid w:val="006A3FE2"/>
    <w:rsid w:val="0087686C"/>
    <w:rsid w:val="008B75B9"/>
    <w:rsid w:val="00A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8C16"/>
  <w15:chartTrackingRefBased/>
  <w15:docId w15:val="{3B30235B-96AC-4EE3-9FD3-26963E26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Przemysław Hyski</cp:lastModifiedBy>
  <cp:revision>3</cp:revision>
  <dcterms:created xsi:type="dcterms:W3CDTF">2022-09-20T12:19:00Z</dcterms:created>
  <dcterms:modified xsi:type="dcterms:W3CDTF">2022-09-20T12:20:00Z</dcterms:modified>
</cp:coreProperties>
</file>